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18B91" w14:textId="77777777" w:rsidR="006E5209" w:rsidRPr="00575A8C" w:rsidRDefault="006E5209" w:rsidP="006E5209">
      <w:pPr>
        <w:jc w:val="both"/>
        <w:rPr>
          <w:rFonts w:ascii="Times New Roman" w:hAnsi="Times New Roman" w:cs="Times New Roman"/>
          <w:b/>
          <w:bCs/>
          <w:lang w:val="fr-FR"/>
        </w:rPr>
      </w:pPr>
      <w:r w:rsidRPr="00575A8C">
        <w:rPr>
          <w:rFonts w:ascii="Times New Roman" w:hAnsi="Times New Roman" w:cs="Times New Roman"/>
          <w:b/>
          <w:bCs/>
          <w:lang w:val="fr-FR"/>
        </w:rPr>
        <w:t>MENER LA TRANSFORMATION # 63 :</w:t>
      </w:r>
    </w:p>
    <w:p w14:paraId="5E441310" w14:textId="77777777" w:rsidR="006E5209" w:rsidRPr="00575A8C" w:rsidRDefault="006E5209" w:rsidP="006E5209">
      <w:pPr>
        <w:jc w:val="both"/>
        <w:rPr>
          <w:rFonts w:ascii="Times New Roman" w:hAnsi="Times New Roman" w:cs="Times New Roman"/>
          <w:b/>
          <w:bCs/>
          <w:lang w:val="fr-FR"/>
        </w:rPr>
      </w:pPr>
      <w:r w:rsidRPr="00575A8C">
        <w:rPr>
          <w:rFonts w:ascii="Times New Roman" w:hAnsi="Times New Roman" w:cs="Times New Roman"/>
          <w:b/>
          <w:bCs/>
          <w:lang w:val="fr-FR"/>
        </w:rPr>
        <w:t>LE PRIX DU CHANGEMENT</w:t>
      </w:r>
    </w:p>
    <w:p w14:paraId="749C4166" w14:textId="77777777" w:rsidR="006E5209" w:rsidRPr="00575A8C" w:rsidRDefault="006E5209" w:rsidP="006E5209">
      <w:pPr>
        <w:jc w:val="both"/>
        <w:rPr>
          <w:rFonts w:ascii="Times New Roman" w:hAnsi="Times New Roman" w:cs="Times New Roman"/>
          <w:lang w:val="fr-FR"/>
        </w:rPr>
      </w:pPr>
    </w:p>
    <w:p w14:paraId="2985D82C" w14:textId="77777777" w:rsidR="006E5209" w:rsidRPr="00575A8C" w:rsidRDefault="006E5209" w:rsidP="006E5209">
      <w:pPr>
        <w:jc w:val="both"/>
        <w:rPr>
          <w:rFonts w:ascii="Times New Roman" w:hAnsi="Times New Roman" w:cs="Times New Roman"/>
          <w:lang w:val="fr-FR"/>
        </w:rPr>
      </w:pPr>
      <w:r w:rsidRPr="00575A8C">
        <w:rPr>
          <w:rFonts w:ascii="Times New Roman" w:hAnsi="Times New Roman" w:cs="Times New Roman"/>
          <w:lang w:val="fr-FR"/>
        </w:rPr>
        <w:t>MENER UN CHANGEMENT EN TANT QUE CATALYSEUR OU CONSOMMABLE</w:t>
      </w:r>
    </w:p>
    <w:p w14:paraId="0EC2DC0A" w14:textId="77777777" w:rsidR="006E5209" w:rsidRPr="00575A8C" w:rsidRDefault="006E5209" w:rsidP="006E5209">
      <w:pPr>
        <w:jc w:val="both"/>
        <w:rPr>
          <w:rFonts w:ascii="Times New Roman" w:hAnsi="Times New Roman" w:cs="Times New Roman"/>
          <w:lang w:val="fr-FR"/>
        </w:rPr>
      </w:pPr>
      <w:r w:rsidRPr="00575A8C">
        <w:rPr>
          <w:rFonts w:ascii="Times New Roman" w:hAnsi="Times New Roman" w:cs="Times New Roman"/>
          <w:lang w:val="fr-FR"/>
        </w:rPr>
        <w:t>Les catalyseurs accélèrent les réactions chimiques. Les inhibiteurs ou les retardateurs réduisent le taux de réactions chimiques. Dans le Leadership de Changement, les leaders peuvent servir de catalyseurs ou d'inhibiteurs selon la manière dont ils influencent le taux de changement. Une autre caractéristique des catalyseurs est qu'ils ne sont pas consommés par des réactions chimiques. Les catalyseurs du leadership du changement ne sont pas non plus consommés par le changement qu'ils mènent. Ils resteraient et seraient disponibles pour d'autres initiatives de changement. Cependant, il y a des cas où les leaders du changement sont consommés par le changement même qu'ils mènent. Dans de tels cas, au lieu de diriger en tant que catalyseurs, ils mènent en tant que consommables. Il est beaucoup mieux, dans la mesure du possible, de diriger le changement en tant que catalyseur ; accélérer le rythme du changement tout en restant identifiable et disponible après le changement.</w:t>
      </w:r>
    </w:p>
    <w:p w14:paraId="64802D1E" w14:textId="77777777" w:rsidR="006E5209" w:rsidRPr="00575A8C" w:rsidRDefault="006E5209" w:rsidP="006E5209">
      <w:pPr>
        <w:jc w:val="both"/>
        <w:rPr>
          <w:rFonts w:ascii="Times New Roman" w:hAnsi="Times New Roman" w:cs="Times New Roman"/>
          <w:lang w:val="fr-FR"/>
        </w:rPr>
      </w:pPr>
    </w:p>
    <w:p w14:paraId="244FCEA9" w14:textId="77777777" w:rsidR="006E5209" w:rsidRPr="00575A8C" w:rsidRDefault="006E5209" w:rsidP="006E5209">
      <w:pPr>
        <w:jc w:val="both"/>
        <w:rPr>
          <w:rFonts w:ascii="Times New Roman" w:hAnsi="Times New Roman" w:cs="Times New Roman"/>
          <w:lang w:val="fr-FR"/>
        </w:rPr>
      </w:pPr>
      <w:r w:rsidRPr="00575A8C">
        <w:rPr>
          <w:rFonts w:ascii="Times New Roman" w:hAnsi="Times New Roman" w:cs="Times New Roman"/>
          <w:lang w:val="fr-FR"/>
        </w:rPr>
        <w:t>Dans certains cas, cela n'est tout simplement pas possible. Certains changements exigent le prix ultime ; être consommé par le changement. Il est important de connaître le prix d'une initiative de changement avant de s'y aventurer.</w:t>
      </w:r>
    </w:p>
    <w:p w14:paraId="24B7FF6A" w14:textId="77777777" w:rsidR="006E5209" w:rsidRPr="00575A8C" w:rsidRDefault="006E5209" w:rsidP="006E5209">
      <w:pPr>
        <w:jc w:val="both"/>
        <w:rPr>
          <w:rFonts w:ascii="Times New Roman" w:hAnsi="Times New Roman" w:cs="Times New Roman"/>
          <w:lang w:val="fr-FR"/>
        </w:rPr>
      </w:pPr>
    </w:p>
    <w:p w14:paraId="41CE4D11" w14:textId="77777777" w:rsidR="006E5209" w:rsidRPr="00575A8C" w:rsidRDefault="006E5209" w:rsidP="006E5209">
      <w:pPr>
        <w:jc w:val="both"/>
        <w:rPr>
          <w:rFonts w:ascii="Times New Roman" w:hAnsi="Times New Roman" w:cs="Times New Roman"/>
          <w:lang w:val="fr-FR"/>
        </w:rPr>
      </w:pPr>
      <w:r w:rsidRPr="00575A8C">
        <w:rPr>
          <w:rFonts w:ascii="Times New Roman" w:hAnsi="Times New Roman" w:cs="Times New Roman"/>
          <w:lang w:val="fr-FR"/>
        </w:rPr>
        <w:t>Voici des exemples de leaders du changement qui étaient conscients que leur vie même pourrait être consommée par le changement qu'ils se sentaient appelés à défendre.</w:t>
      </w:r>
    </w:p>
    <w:p w14:paraId="226F4A90" w14:textId="77777777" w:rsidR="006E5209" w:rsidRPr="00575A8C" w:rsidRDefault="006E5209" w:rsidP="006E5209">
      <w:pPr>
        <w:jc w:val="both"/>
        <w:rPr>
          <w:rFonts w:ascii="Times New Roman" w:hAnsi="Times New Roman" w:cs="Times New Roman"/>
          <w:lang w:val="fr-FR"/>
        </w:rPr>
      </w:pPr>
    </w:p>
    <w:p w14:paraId="228C316F" w14:textId="77777777" w:rsidR="006E5209" w:rsidRPr="00575A8C" w:rsidRDefault="006E5209" w:rsidP="006E5209">
      <w:pPr>
        <w:jc w:val="both"/>
        <w:rPr>
          <w:rFonts w:ascii="Times New Roman" w:hAnsi="Times New Roman" w:cs="Times New Roman"/>
          <w:lang w:val="fr-FR"/>
        </w:rPr>
      </w:pPr>
      <w:r w:rsidRPr="00575A8C">
        <w:rPr>
          <w:rFonts w:ascii="Times New Roman" w:hAnsi="Times New Roman" w:cs="Times New Roman"/>
          <w:lang w:val="fr-FR"/>
        </w:rPr>
        <w:t>NELSON MANDELA</w:t>
      </w:r>
    </w:p>
    <w:p w14:paraId="77512EDC" w14:textId="77777777" w:rsidR="006E5209" w:rsidRPr="00575A8C" w:rsidRDefault="006E5209" w:rsidP="006E5209">
      <w:pPr>
        <w:jc w:val="both"/>
        <w:rPr>
          <w:rFonts w:ascii="Times New Roman" w:hAnsi="Times New Roman" w:cs="Times New Roman"/>
          <w:lang w:val="fr-FR"/>
        </w:rPr>
      </w:pPr>
      <w:r w:rsidRPr="00575A8C">
        <w:rPr>
          <w:rFonts w:ascii="Times New Roman" w:hAnsi="Times New Roman" w:cs="Times New Roman"/>
          <w:lang w:val="fr-FR"/>
        </w:rPr>
        <w:t>« J’ai lutté contre la domination blanche et j'ai lutté contre la domination noire. J'ai chéri l'idéal d'une société démocratique et libre dans laquelle toutes les personnes vivent ensemble en harmonie et avec des chances égales. C'EST UN IDÉAL POUR LEQUEL J'ESPÈRE VIVRE ET RÉALISER. MAIS SI LE BESOIN</w:t>
      </w:r>
      <w:r>
        <w:rPr>
          <w:rFonts w:ascii="Times New Roman" w:hAnsi="Times New Roman" w:cs="Times New Roman"/>
          <w:lang w:val="fr-FR"/>
        </w:rPr>
        <w:t xml:space="preserve"> SE PRESENTE</w:t>
      </w:r>
      <w:r w:rsidRPr="00575A8C">
        <w:rPr>
          <w:rFonts w:ascii="Times New Roman" w:hAnsi="Times New Roman" w:cs="Times New Roman"/>
          <w:lang w:val="fr-FR"/>
        </w:rPr>
        <w:t>, C'EST UN IDÉAL POUR LEQUEL JE SUIS PRÉPARÉ À MOURIR. »</w:t>
      </w:r>
    </w:p>
    <w:p w14:paraId="007FAF54" w14:textId="77777777" w:rsidR="006E5209" w:rsidRPr="00575A8C" w:rsidRDefault="006E5209" w:rsidP="006E5209">
      <w:pPr>
        <w:jc w:val="both"/>
        <w:rPr>
          <w:rFonts w:ascii="Times New Roman" w:hAnsi="Times New Roman" w:cs="Times New Roman"/>
          <w:lang w:val="fr-FR"/>
        </w:rPr>
      </w:pPr>
    </w:p>
    <w:p w14:paraId="3D75D14E" w14:textId="77777777" w:rsidR="006E5209" w:rsidRPr="00575A8C" w:rsidRDefault="006E5209" w:rsidP="006E5209">
      <w:pPr>
        <w:jc w:val="both"/>
        <w:rPr>
          <w:rFonts w:ascii="Times New Roman" w:hAnsi="Times New Roman" w:cs="Times New Roman"/>
          <w:lang w:val="fr-FR"/>
        </w:rPr>
      </w:pPr>
      <w:r w:rsidRPr="00575A8C">
        <w:rPr>
          <w:rFonts w:ascii="Times New Roman" w:hAnsi="Times New Roman" w:cs="Times New Roman"/>
          <w:lang w:val="fr-FR"/>
        </w:rPr>
        <w:t>MARTIN LUTHER KING JNR.</w:t>
      </w:r>
    </w:p>
    <w:p w14:paraId="6BEB621E" w14:textId="77777777" w:rsidR="006E5209" w:rsidRPr="00575A8C" w:rsidRDefault="006E5209" w:rsidP="006E5209">
      <w:pPr>
        <w:jc w:val="both"/>
        <w:rPr>
          <w:rFonts w:ascii="Times New Roman" w:hAnsi="Times New Roman" w:cs="Times New Roman"/>
          <w:lang w:val="fr-FR"/>
        </w:rPr>
      </w:pPr>
      <w:r w:rsidRPr="00575A8C">
        <w:rPr>
          <w:rFonts w:ascii="Times New Roman" w:hAnsi="Times New Roman" w:cs="Times New Roman"/>
          <w:lang w:val="fr-FR"/>
        </w:rPr>
        <w:t>« Nous avons des jours difficiles à venir. Mais ça n'a plus vraiment d'importance pour moi maintenant. Parce que je suis allé au sommet de la montagne. Ça ne me dérange pas. COMME TOUT LE MONDE, JE VOUDRAIS VIVRE UNE LONGUE VIE. LA LONGÉVITÉ A SA PLACE. MAIS JE NE SUIS PAS PRÉOCCUPÉ PAR CELA MAINTENANT. JE VEUX JUSTE FAIRE LA VOLONTÉ DE DIEU. Et il m'a permis de monter à la montagne. Et j’ai regardé et j’ai vu la Terre Promise. JE POURRAIS NE PAS Y ARRIVER AVEC VOUS, MAIS JE VEUX QUE VOUS SACHIEZ CE SOIR QUE NOUS EN TANT QUE HUMAINS VERRONS LA TERRE PROMISE. Donc, je suis heureux ce soir. Je ne suis inquiet de rien. Je ne crains aucun homme. Mes yeux ont vu la gloire du Seigneur qui vient. » JÉSUS-CHRIST « Car même le Fils de l'</w:t>
      </w:r>
      <w:r>
        <w:rPr>
          <w:rFonts w:ascii="Times New Roman" w:hAnsi="Times New Roman" w:cs="Times New Roman"/>
          <w:lang w:val="fr-FR"/>
        </w:rPr>
        <w:t>H</w:t>
      </w:r>
      <w:r w:rsidRPr="00575A8C">
        <w:rPr>
          <w:rFonts w:ascii="Times New Roman" w:hAnsi="Times New Roman" w:cs="Times New Roman"/>
          <w:lang w:val="fr-FR"/>
        </w:rPr>
        <w:t>omme n'est pas venu pour être servi, mais pour servir, ET POUR DONNER SA VIE EN RANÇON POUR BEAUCOUP DE PERSONNES. » (Marc 10 : 45) « Mon Père, si cela est possible, que cette coupe me soit enlevée. Mais pas comme je veux, mais comme tu veux. (Matthieu 26 : 39)</w:t>
      </w:r>
    </w:p>
    <w:p w14:paraId="40201AD3" w14:textId="77777777" w:rsidR="006E5209" w:rsidRPr="00575A8C" w:rsidRDefault="006E5209" w:rsidP="006E5209">
      <w:pPr>
        <w:jc w:val="both"/>
        <w:rPr>
          <w:rFonts w:ascii="Times New Roman" w:hAnsi="Times New Roman" w:cs="Times New Roman"/>
          <w:lang w:val="fr-FR"/>
        </w:rPr>
      </w:pPr>
      <w:r w:rsidRPr="00575A8C">
        <w:rPr>
          <w:rFonts w:ascii="Times New Roman" w:hAnsi="Times New Roman" w:cs="Times New Roman"/>
          <w:lang w:val="fr-FR"/>
        </w:rPr>
        <w:t>La « coupe » était la mort. Entre le Père et le Fils, c'était le seul moyen de réconcilier les humains pécheurs avec un Dieu saint.</w:t>
      </w:r>
    </w:p>
    <w:p w14:paraId="2AB1E94B" w14:textId="77777777" w:rsidR="006E5209" w:rsidRPr="00575A8C" w:rsidRDefault="006E5209" w:rsidP="006E5209">
      <w:pPr>
        <w:jc w:val="both"/>
        <w:rPr>
          <w:rFonts w:ascii="Times New Roman" w:hAnsi="Times New Roman" w:cs="Times New Roman"/>
          <w:lang w:val="fr-FR"/>
        </w:rPr>
      </w:pPr>
    </w:p>
    <w:p w14:paraId="064FB785" w14:textId="77777777" w:rsidR="006E5209" w:rsidRPr="00575A8C" w:rsidRDefault="006E5209" w:rsidP="006E5209">
      <w:pPr>
        <w:jc w:val="both"/>
        <w:rPr>
          <w:rFonts w:ascii="Times New Roman" w:hAnsi="Times New Roman" w:cs="Times New Roman"/>
          <w:lang w:val="fr-FR"/>
        </w:rPr>
      </w:pPr>
      <w:r w:rsidRPr="00575A8C">
        <w:rPr>
          <w:rFonts w:ascii="Times New Roman" w:hAnsi="Times New Roman" w:cs="Times New Roman"/>
          <w:lang w:val="fr-FR"/>
        </w:rPr>
        <w:lastRenderedPageBreak/>
        <w:t>LE CHANGEMENT COMMENCE AVEC VOUS</w:t>
      </w:r>
    </w:p>
    <w:p w14:paraId="3B40118E" w14:textId="77777777" w:rsidR="006E5209" w:rsidRPr="00575A8C" w:rsidRDefault="006E5209" w:rsidP="006E5209">
      <w:pPr>
        <w:jc w:val="both"/>
        <w:rPr>
          <w:rFonts w:ascii="Times New Roman" w:hAnsi="Times New Roman" w:cs="Times New Roman"/>
          <w:lang w:val="fr-FR"/>
        </w:rPr>
      </w:pPr>
      <w:r w:rsidRPr="00575A8C">
        <w:rPr>
          <w:rFonts w:ascii="Times New Roman" w:hAnsi="Times New Roman" w:cs="Times New Roman"/>
          <w:lang w:val="fr-FR"/>
        </w:rPr>
        <w:t>Ce qui suit est une citation d'un moine inconnu, vers 1100 A.D.</w:t>
      </w:r>
    </w:p>
    <w:p w14:paraId="23EE3CD2" w14:textId="77777777" w:rsidR="006E5209" w:rsidRPr="00575A8C" w:rsidRDefault="006E5209" w:rsidP="006E5209">
      <w:pPr>
        <w:jc w:val="both"/>
        <w:rPr>
          <w:rFonts w:ascii="Times New Roman" w:hAnsi="Times New Roman" w:cs="Times New Roman"/>
          <w:lang w:val="fr-FR"/>
        </w:rPr>
      </w:pPr>
      <w:r w:rsidRPr="00575A8C">
        <w:rPr>
          <w:rFonts w:ascii="Times New Roman" w:hAnsi="Times New Roman" w:cs="Times New Roman"/>
          <w:lang w:val="fr-FR"/>
        </w:rPr>
        <w:t>« Quand j'étais jeune, je voulais changer le monde. J'ai trouvé qu'il était difficile de changer le monde, alors j'ai essayé de changer ma nation. Quand j'ai découvert que je ne pouvais pas changer la nation, j'ai commencé à me concentrer sur ma ville. Je ne pouvais pas changer la ville et en tant qu'homme plus âgé, j'ai essayé de changer ma famille. Maintenant, en tant que vieil homme, je me rends compte que la seule chose que je peux changer, c'est moi-même, et tout à coup, je me rends compte que si je m'étais changé il y a longtemps, j'aurais pu avoir un impact sur ma famille. Ma famille et moi aurions pu avoir un impact sur notre ville. Leur impact aurait pu changer la nation et j'aurais pu en effet changer le monde. »</w:t>
      </w:r>
    </w:p>
    <w:p w14:paraId="059FFBAA" w14:textId="77777777" w:rsidR="006E5209" w:rsidRPr="00575A8C" w:rsidRDefault="006E5209" w:rsidP="006E5209">
      <w:pPr>
        <w:jc w:val="both"/>
        <w:rPr>
          <w:rFonts w:ascii="Times New Roman" w:hAnsi="Times New Roman" w:cs="Times New Roman"/>
          <w:lang w:val="fr-FR"/>
        </w:rPr>
      </w:pPr>
    </w:p>
    <w:p w14:paraId="65866526" w14:textId="77777777" w:rsidR="006E5209" w:rsidRPr="00575A8C" w:rsidRDefault="006E5209" w:rsidP="006E5209">
      <w:pPr>
        <w:jc w:val="both"/>
        <w:rPr>
          <w:rFonts w:ascii="Times New Roman" w:hAnsi="Times New Roman" w:cs="Times New Roman"/>
          <w:lang w:val="fr-FR"/>
        </w:rPr>
      </w:pPr>
      <w:r w:rsidRPr="00575A8C">
        <w:rPr>
          <w:rFonts w:ascii="Times New Roman" w:hAnsi="Times New Roman" w:cs="Times New Roman"/>
          <w:lang w:val="fr-FR"/>
        </w:rPr>
        <w:t>N'OUBLIEZ PAS : VOUS N'AVEZ PAS COMMENCÉ À VIVRE JUSQU'À CE QUE VOUS SACHIEZ LA CHOSE POUR LAQUELLE VOUS MOURRIEZ</w:t>
      </w:r>
    </w:p>
    <w:p w14:paraId="6FE34C14" w14:textId="77777777" w:rsidR="006E5209" w:rsidRPr="00575A8C" w:rsidRDefault="006E5209" w:rsidP="006E5209">
      <w:pPr>
        <w:jc w:val="both"/>
        <w:rPr>
          <w:rFonts w:ascii="Times New Roman" w:hAnsi="Times New Roman" w:cs="Times New Roman"/>
          <w:lang w:val="fr-FR"/>
        </w:rPr>
      </w:pPr>
    </w:p>
    <w:p w14:paraId="7DEA7CF8" w14:textId="77777777" w:rsidR="006E5209" w:rsidRPr="00575A8C" w:rsidRDefault="006E5209" w:rsidP="006E5209">
      <w:pPr>
        <w:jc w:val="both"/>
        <w:rPr>
          <w:rFonts w:ascii="Times New Roman" w:hAnsi="Times New Roman" w:cs="Times New Roman"/>
          <w:lang w:val="fr-FR"/>
        </w:rPr>
      </w:pPr>
      <w:r w:rsidRPr="00575A8C">
        <w:rPr>
          <w:rFonts w:ascii="Times New Roman" w:hAnsi="Times New Roman" w:cs="Times New Roman"/>
          <w:lang w:val="fr-FR"/>
        </w:rPr>
        <w:t>QUESTIONS DE RÉFLEXION</w:t>
      </w:r>
    </w:p>
    <w:p w14:paraId="27C930E7" w14:textId="77777777" w:rsidR="006E5209" w:rsidRPr="00575A8C" w:rsidRDefault="006E5209" w:rsidP="006E5209">
      <w:pPr>
        <w:jc w:val="both"/>
        <w:rPr>
          <w:rFonts w:ascii="Times New Roman" w:hAnsi="Times New Roman" w:cs="Times New Roman"/>
          <w:lang w:val="fr-FR"/>
        </w:rPr>
      </w:pPr>
      <w:r w:rsidRPr="00575A8C">
        <w:rPr>
          <w:rFonts w:ascii="Times New Roman" w:hAnsi="Times New Roman" w:cs="Times New Roman"/>
          <w:lang w:val="fr-FR"/>
        </w:rPr>
        <w:t>1. Pour quel changement vous sentez-vous appelé à faire de grands sacrifices ?</w:t>
      </w:r>
    </w:p>
    <w:p w14:paraId="6C65DCAA" w14:textId="77777777" w:rsidR="006E5209" w:rsidRPr="00575A8C" w:rsidRDefault="006E5209" w:rsidP="006E5209">
      <w:pPr>
        <w:jc w:val="both"/>
        <w:rPr>
          <w:rFonts w:ascii="Times New Roman" w:hAnsi="Times New Roman" w:cs="Times New Roman"/>
          <w:lang w:val="fr-FR"/>
        </w:rPr>
      </w:pPr>
      <w:r w:rsidRPr="00575A8C">
        <w:rPr>
          <w:rFonts w:ascii="Times New Roman" w:hAnsi="Times New Roman" w:cs="Times New Roman"/>
          <w:lang w:val="fr-FR"/>
        </w:rPr>
        <w:t>2. Quel est le prix ultime du changement ?</w:t>
      </w:r>
    </w:p>
    <w:p w14:paraId="1ACF624B" w14:textId="77777777" w:rsidR="006E5209" w:rsidRPr="00575A8C" w:rsidRDefault="006E5209" w:rsidP="006E5209">
      <w:pPr>
        <w:jc w:val="both"/>
        <w:rPr>
          <w:rFonts w:ascii="Times New Roman" w:hAnsi="Times New Roman" w:cs="Times New Roman"/>
          <w:lang w:val="fr-FR"/>
        </w:rPr>
      </w:pPr>
      <w:r w:rsidRPr="00575A8C">
        <w:rPr>
          <w:rFonts w:ascii="Times New Roman" w:hAnsi="Times New Roman" w:cs="Times New Roman"/>
          <w:lang w:val="fr-FR"/>
        </w:rPr>
        <w:t>3. Quelles préparations devez-vous faire pour faire les sacrifices nécessaires au changement ?</w:t>
      </w:r>
    </w:p>
    <w:p w14:paraId="6A274C71" w14:textId="77777777" w:rsidR="00A126EC" w:rsidRDefault="006E5209">
      <w:bookmarkStart w:id="0" w:name="_GoBack"/>
      <w:bookmarkEnd w:id="0"/>
    </w:p>
    <w:sectPr w:rsidR="00A126EC" w:rsidSect="00E20476">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209"/>
    <w:rsid w:val="00452D27"/>
    <w:rsid w:val="006E5209"/>
    <w:rsid w:val="009B0814"/>
    <w:rsid w:val="00BC5053"/>
    <w:rsid w:val="00E73694"/>
    <w:rsid w:val="00F8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F495FC"/>
  <w15:chartTrackingRefBased/>
  <w15:docId w15:val="{7C4C03AC-0AD1-DA44-BFB3-A7B153AB7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E52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631</Words>
  <Characters>3598</Characters>
  <Application>Microsoft Office Word</Application>
  <DocSecurity>0</DocSecurity>
  <Lines>29</Lines>
  <Paragraphs>8</Paragraphs>
  <ScaleCrop>false</ScaleCrop>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Mitchell</dc:creator>
  <cp:keywords/>
  <dc:description/>
  <cp:lastModifiedBy>Cynthia Mitchell</cp:lastModifiedBy>
  <cp:revision>1</cp:revision>
  <dcterms:created xsi:type="dcterms:W3CDTF">2020-05-15T13:33:00Z</dcterms:created>
  <dcterms:modified xsi:type="dcterms:W3CDTF">2020-05-15T13:33:00Z</dcterms:modified>
</cp:coreProperties>
</file>