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LEADING TRANSFORMATION #52: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TRANSFORMATIONAL COACHING—PROCESS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The TRANSFORMATIONAL COACHING PROCESS focuses on the transformation of core mindset, worldview and values; resulting in increasing life and leadership effectiveness toward the realization of identified Life Calling. Transformational Coaching builds in protégés awareness, self-belief, and ownership of the responsibility for life and leadership transformation. It is based on: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• CONTEXT: Self-awareness.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• SKILLS: Effective questioning, active listening, and analysis.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• COMMITMENT: Ownership of the process for change.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In coaching, the best way to build awareness, responsibility and self-belief is by asking questions; not by telling (What, When, Who, How, etc.).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 xml:space="preserve">Anchored in one’s calling (Purpose), this value-based coaching framework establishes the GAP between one’s present reality (Personal Assessment) and one’s envisioned future (Potential). 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Leaders coach protégés in their journey to “bridge the gap” by helping them reflect critically on their situations (Problem Formulation, Principles for Change, Plan of Action, Partnership, and Progress Monitoring &amp; Evaluation) in the pursuit of reaching their envisioned future goals.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1. PURPOSE: (a. Why am I? b. What are the desired outcomes for this particular coaching experience? c. How do the development goals of this coaching experience fit into my overall life-calling?)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Clarify Life Calling; Clarify “selected” Mission.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Why are you here on earth?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are your unique contributions to humanity?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c. What are your unique contributions to your community, institution or nation?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d. In what particular areas are you now seeking to develop?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e. How do those areas of development relate to your overall life calling?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The focus here is to help protégés link coaching experiences to overall Life Calling.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The Life Calling/Mission should be summarized in Personal Mission Statements and Personal Core Values that serve as COMPASS for protégés on life’s journey.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2. PERSONAL ASSESSMENT: (Who am I?)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 comprehensive assessment of the following areas of one’s life in relation to the agreed purpose for the coaching relationship is helpful</w:t>
      </w:r>
      <w:proofErr w:type="gramStart"/>
      <w:r w:rsidRPr="00CD7B20">
        <w:rPr>
          <w:rFonts w:ascii="inherit" w:eastAsia="Times New Roman" w:hAnsi="inherit" w:cs="Arial"/>
          <w:color w:val="050505"/>
          <w:sz w:val="23"/>
          <w:szCs w:val="23"/>
        </w:rPr>
        <w:t>—[</w:t>
      </w:r>
      <w:proofErr w:type="gramEnd"/>
      <w:r w:rsidRPr="00CD7B20">
        <w:rPr>
          <w:rFonts w:ascii="inherit" w:eastAsia="Times New Roman" w:hAnsi="inherit" w:cs="Arial"/>
          <w:color w:val="050505"/>
          <w:sz w:val="23"/>
          <w:szCs w:val="23"/>
        </w:rPr>
        <w:t>Personality; Natural Talents; Emotional Intelligence; Spiritual Gifts; Education; Experiences; Personal Interest; Personal Vision; Strengths and Weaknesses].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Questions the protégé needs to answer: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What is the current situation?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is working well?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c. What is not working well?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lastRenderedPageBreak/>
        <w:t>d. What needs to change?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3. POTENTIAL: (a. What is the best I can achieve in relation to the proposed area of development? b. How would I then paint my vision for the future?)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Vision for the future.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Goals that align with your objectives for the particular coaching experience in a specified timeframe.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4. PROBLEM FORMULATION: (What are the barriers to development?)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What are the barriers to development? [Barriers to moving from present to future].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is the gap between your present state and ideal goal?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c. What is keeping you from reaching your goal?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d. What would be a good problem statement?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5. PRINCIPLES FOR CHANGE: (a. What life and leadership principles would you need to embrace in order to move to your desired future?)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Where you are, in relation to where you want to be?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life and leadership principles are being violated at the core of your problem?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c. What are the powerful life and leadership principles that will help transform your frame of reference, mindset, values and skills in relation to the specified area of development?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6. PLAN OF ACTION: (What is my plan; what do I do and when?)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Strategic Plan: Objectives, Implementation Steps and Critical Resources needed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What are the major steps to reaching your developmental goals?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steps must you take to overcome the obstacles that stand in the way of the accomplishment of your goals?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c. What resources do you need to implement the identified major steps?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d. What must you do to acquire them?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7. PARTNERSHIP: (What support do I need in order to effectively implement my plan?)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a. Who are the partners or people you can collaborate with to help you reach your goals? Coaches, Mentors, Accountability Partners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b. What resources can partners contribute to help with the accomplishment of your goals?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8. PROGRESS TRACKING – Performance Evaluation: (a. What would I measure to determine progress toward my development objectives? b. What progress am I making toward my development objectives?)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Each phase of the Transformational Coaching model has ongoing Progress Tracking, Monitoring, and Performance Evaluation.</w:t>
      </w:r>
    </w:p>
    <w:p w:rsid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REFLECTION QUESTIONS: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1. What do you need to do to be more intentional in life and leadership transformation through coaching?</w:t>
      </w:r>
    </w:p>
    <w:p w:rsidR="00CD7B20" w:rsidRPr="00CD7B20" w:rsidRDefault="00CD7B20" w:rsidP="00CD7B2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CD7B20">
        <w:rPr>
          <w:rFonts w:ascii="inherit" w:eastAsia="Times New Roman" w:hAnsi="inherit" w:cs="Arial"/>
          <w:color w:val="050505"/>
          <w:sz w:val="23"/>
          <w:szCs w:val="23"/>
        </w:rPr>
        <w:t>2. How can the Transformational Coaching Model be of help to you?</w:t>
      </w:r>
    </w:p>
    <w:p w:rsidR="00A126EC" w:rsidRDefault="00CD7B20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0"/>
    <w:rsid w:val="009B0814"/>
    <w:rsid w:val="00CD7B20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176C25FA-6996-BF43-943B-FB3382BE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0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3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8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2020-02-24T15:48:00Z</dcterms:created>
  <dcterms:modified xsi:type="dcterms:W3CDTF">2020-02-24T15:50:00Z</dcterms:modified>
</cp:coreProperties>
</file>